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360B2E" w14:textId="54086B89" w:rsidR="00620AAC" w:rsidRPr="004D3309" w:rsidRDefault="004D3309" w:rsidP="004D3309">
      <w:pPr>
        <w:pBdr>
          <w:between w:val="single" w:sz="4" w:space="1" w:color="auto"/>
        </w:pBdr>
        <w:rPr>
          <w:sz w:val="32"/>
          <w:szCs w:val="32"/>
        </w:rPr>
      </w:pPr>
      <w:bookmarkStart w:id="0" w:name="_GoBack"/>
      <w:bookmarkEnd w:id="0"/>
      <w:r w:rsidRPr="004D3309">
        <w:rPr>
          <w:sz w:val="32"/>
          <w:szCs w:val="32"/>
        </w:rPr>
        <w:t xml:space="preserve">“From </w:t>
      </w:r>
      <w:r>
        <w:rPr>
          <w:sz w:val="32"/>
          <w:szCs w:val="32"/>
        </w:rPr>
        <w:t>the</w:t>
      </w:r>
      <w:r w:rsidRPr="004D3309">
        <w:rPr>
          <w:sz w:val="32"/>
          <w:szCs w:val="32"/>
        </w:rPr>
        <w:t xml:space="preserve"> Board - - - “</w:t>
      </w:r>
      <w:r w:rsidRPr="004D3309">
        <w:rPr>
          <w:sz w:val="32"/>
          <w:szCs w:val="32"/>
        </w:rPr>
        <w:tab/>
      </w:r>
      <w:r w:rsidR="0007710E" w:rsidRPr="004D3309">
        <w:rPr>
          <w:sz w:val="32"/>
          <w:szCs w:val="32"/>
        </w:rPr>
        <w:t xml:space="preserve"> </w:t>
      </w:r>
      <w:r w:rsidRPr="004D3309">
        <w:rPr>
          <w:noProof/>
          <w:sz w:val="32"/>
          <w:szCs w:val="32"/>
        </w:rPr>
        <w:drawing>
          <wp:anchor distT="0" distB="0" distL="114300" distR="114300" simplePos="0" relativeHeight="251658240" behindDoc="0" locked="0" layoutInCell="1" allowOverlap="1" wp14:anchorId="15D43B08" wp14:editId="79FB764F">
            <wp:simplePos x="0" y="0"/>
            <wp:positionH relativeFrom="margin">
              <wp:align>right</wp:align>
            </wp:positionH>
            <wp:positionV relativeFrom="margin">
              <wp:align>top</wp:align>
            </wp:positionV>
            <wp:extent cx="2514600" cy="1714500"/>
            <wp:effectExtent l="0" t="0" r="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
                      <a:extLst>
                        <a:ext uri="{28A0092B-C50C-407E-A947-70E740481C1C}">
                          <a14:useLocalDpi xmlns:a14="http://schemas.microsoft.com/office/drawing/2010/main" val="0"/>
                        </a:ext>
                      </a:extLst>
                    </a:blip>
                    <a:stretch>
                      <a:fillRect/>
                    </a:stretch>
                  </pic:blipFill>
                  <pic:spPr>
                    <a:xfrm>
                      <a:off x="0" y="0"/>
                      <a:ext cx="2514600" cy="1714500"/>
                    </a:xfrm>
                    <a:prstGeom prst="rect">
                      <a:avLst/>
                    </a:prstGeom>
                  </pic:spPr>
                </pic:pic>
              </a:graphicData>
            </a:graphic>
          </wp:anchor>
        </w:drawing>
      </w:r>
    </w:p>
    <w:p w14:paraId="0B57CCEA" w14:textId="77777777" w:rsidR="0007710E" w:rsidRDefault="0007710E"/>
    <w:p w14:paraId="2045D291" w14:textId="36D10584" w:rsidR="004D3309" w:rsidRDefault="004D3309">
      <w:r>
        <w:t xml:space="preserve">News from your Sanctuary on the Park Board, </w:t>
      </w:r>
      <w:r w:rsidR="0081709D">
        <w:t>April</w:t>
      </w:r>
      <w:r w:rsidR="00964616">
        <w:t xml:space="preserve"> 2016</w:t>
      </w:r>
      <w:r w:rsidR="00BF1537">
        <w:t xml:space="preserve"> </w:t>
      </w:r>
    </w:p>
    <w:p w14:paraId="31ABCD6F" w14:textId="77777777" w:rsidR="004D3309" w:rsidRDefault="004D3309"/>
    <w:p w14:paraId="70FDAC94" w14:textId="77777777" w:rsidR="004D3309" w:rsidRDefault="004D3309"/>
    <w:p w14:paraId="4ED29463" w14:textId="77777777" w:rsidR="004D3309" w:rsidRDefault="004D3309"/>
    <w:p w14:paraId="7F938615" w14:textId="77777777" w:rsidR="004D3309" w:rsidRDefault="004D3309"/>
    <w:p w14:paraId="598BD7F3" w14:textId="77777777" w:rsidR="004D3309" w:rsidRDefault="004D3309"/>
    <w:p w14:paraId="64E87D16" w14:textId="77777777" w:rsidR="004D3309" w:rsidRDefault="004D3309"/>
    <w:p w14:paraId="6BED3EB5" w14:textId="77777777" w:rsidR="0007710E" w:rsidRDefault="0007710E" w:rsidP="0007710E"/>
    <w:p w14:paraId="4DFDD84B" w14:textId="46D4C980" w:rsidR="001379E6" w:rsidRPr="00E12710" w:rsidRDefault="00E12710" w:rsidP="0007710E">
      <w:pPr>
        <w:rPr>
          <w:b/>
          <w:u w:val="single"/>
        </w:rPr>
      </w:pPr>
      <w:r w:rsidRPr="00E12710">
        <w:rPr>
          <w:b/>
          <w:u w:val="single"/>
        </w:rPr>
        <w:t>Annual HOA meeting</w:t>
      </w:r>
    </w:p>
    <w:p w14:paraId="5EF3B788" w14:textId="77777777" w:rsidR="00E12710" w:rsidRDefault="00E12710" w:rsidP="0007710E"/>
    <w:p w14:paraId="6C431F52" w14:textId="58902C9A" w:rsidR="00E12710" w:rsidRDefault="00E12710" w:rsidP="0007710E">
      <w:r>
        <w:t>The annual meeting was held on</w:t>
      </w:r>
      <w:r w:rsidR="00B44953">
        <w:t xml:space="preserve"> January 20</w:t>
      </w:r>
      <w:r w:rsidR="00C01F55" w:rsidRPr="00C01F55">
        <w:rPr>
          <w:vertAlign w:val="superscript"/>
        </w:rPr>
        <w:t>th</w:t>
      </w:r>
      <w:r w:rsidR="00C01F55">
        <w:t xml:space="preserve">, </w:t>
      </w:r>
      <w:r w:rsidR="00B44953">
        <w:t>2016 at Valley Country Club.</w:t>
      </w:r>
      <w:r w:rsidR="00797989">
        <w:t xml:space="preserve"> Muriel Leff announced that we will </w:t>
      </w:r>
      <w:r w:rsidR="00E16E13">
        <w:t>use</w:t>
      </w:r>
      <w:r w:rsidR="00797989">
        <w:t xml:space="preserve"> the same contractors for 2016, including our management company (BRC), with landscaping and snow removal by Summit Services, and tree care wi</w:t>
      </w:r>
      <w:r w:rsidR="00E86389">
        <w:t>th A Climb Above Tree Company,</w:t>
      </w:r>
      <w:r w:rsidR="00797989">
        <w:t xml:space="preserve"> and The Big Ash Tree (for tree bugs.)</w:t>
      </w:r>
    </w:p>
    <w:p w14:paraId="603F8717" w14:textId="77777777" w:rsidR="00E12710" w:rsidRDefault="00E12710" w:rsidP="0007710E"/>
    <w:p w14:paraId="78B3F11E" w14:textId="2B397F0D" w:rsidR="00E12710" w:rsidRDefault="00797989" w:rsidP="0007710E">
      <w:r>
        <w:t xml:space="preserve">Dale Jensen </w:t>
      </w:r>
      <w:r w:rsidR="00834B7C">
        <w:t>discussed the 2015 financials,</w:t>
      </w:r>
      <w:r>
        <w:t xml:space="preserve"> </w:t>
      </w:r>
      <w:r w:rsidR="00834B7C">
        <w:t>and explained</w:t>
      </w:r>
      <w:r>
        <w:t xml:space="preserve"> the budget</w:t>
      </w:r>
      <w:r w:rsidR="00834B7C">
        <w:t xml:space="preserve"> for 2016. He noted that monthly dues had not</w:t>
      </w:r>
      <w:r w:rsidR="00C5736B">
        <w:t xml:space="preserve"> </w:t>
      </w:r>
      <w:r w:rsidR="00834B7C">
        <w:t>increased for several years. But with increased expenses, especially for control of weeds and tree bugs, the Board recommended an increase to $200, starting in February. Homeowners approved the budget including the increase in dues.</w:t>
      </w:r>
    </w:p>
    <w:p w14:paraId="75F11966" w14:textId="77777777" w:rsidR="00E12710" w:rsidRDefault="00E12710" w:rsidP="0007710E"/>
    <w:p w14:paraId="1039D1C1" w14:textId="2C416FAD" w:rsidR="000B69EB" w:rsidRDefault="00531B80" w:rsidP="0007710E">
      <w:r w:rsidRPr="00834B7C">
        <w:rPr>
          <w:u w:val="single"/>
        </w:rPr>
        <w:t xml:space="preserve">Board </w:t>
      </w:r>
      <w:r w:rsidR="00E16E13">
        <w:rPr>
          <w:u w:val="single"/>
        </w:rPr>
        <w:t xml:space="preserve">and Committee </w:t>
      </w:r>
      <w:r w:rsidRPr="00834B7C">
        <w:rPr>
          <w:u w:val="single"/>
        </w:rPr>
        <w:t>membership</w:t>
      </w:r>
      <w:r>
        <w:t xml:space="preserve">: Muriel Leff announced that she had completed her term and would not run for re-election. </w:t>
      </w:r>
      <w:r w:rsidR="00834B7C">
        <w:t xml:space="preserve">Stan Massey also announced </w:t>
      </w:r>
      <w:r w:rsidR="000B69EB">
        <w:t>his retirement from Chairman of the Grounds Committee</w:t>
      </w:r>
      <w:r w:rsidR="00E16E13">
        <w:t>, and Lou Palley has resigned from Chairing the Social Committee</w:t>
      </w:r>
      <w:r w:rsidR="000B69EB">
        <w:t>.</w:t>
      </w:r>
      <w:r>
        <w:t xml:space="preserve"> </w:t>
      </w:r>
      <w:r w:rsidR="000B69EB">
        <w:t xml:space="preserve">Homeowners thanked them </w:t>
      </w:r>
      <w:r w:rsidR="00E16E13">
        <w:t>all</w:t>
      </w:r>
      <w:r w:rsidR="000B69EB">
        <w:t xml:space="preserve"> for their long and conscientious service. </w:t>
      </w:r>
    </w:p>
    <w:p w14:paraId="03ADC199" w14:textId="77777777" w:rsidR="000B69EB" w:rsidRDefault="000B69EB" w:rsidP="0007710E"/>
    <w:p w14:paraId="3855B3B1" w14:textId="2E81A865" w:rsidR="00E12710" w:rsidRDefault="00E16E13" w:rsidP="0007710E">
      <w:r>
        <w:t xml:space="preserve">Earl </w:t>
      </w:r>
      <w:r w:rsidR="00531B80">
        <w:t>Wenngren had submitted an application for the vacant position, and was duly elected and welcomed to the Board.</w:t>
      </w:r>
    </w:p>
    <w:p w14:paraId="48393600" w14:textId="229FA789" w:rsidR="00636A84" w:rsidRDefault="00636A84" w:rsidP="0007710E"/>
    <w:p w14:paraId="55D97704" w14:textId="6388104F" w:rsidR="00636A84" w:rsidRDefault="00636A84" w:rsidP="0007710E">
      <w:pPr>
        <w:rPr>
          <w:b/>
          <w:u w:val="single"/>
        </w:rPr>
      </w:pPr>
      <w:r>
        <w:t xml:space="preserve">At the Quarterly Board </w:t>
      </w:r>
      <w:r w:rsidR="000B69EB">
        <w:t>meeting on</w:t>
      </w:r>
      <w:r>
        <w:t xml:space="preserve"> February </w:t>
      </w:r>
      <w:r w:rsidR="000B69EB">
        <w:t>25</w:t>
      </w:r>
      <w:r w:rsidR="000B69EB" w:rsidRPr="00636A84">
        <w:rPr>
          <w:vertAlign w:val="superscript"/>
        </w:rPr>
        <w:t>th</w:t>
      </w:r>
      <w:r w:rsidR="000B69EB">
        <w:rPr>
          <w:vertAlign w:val="superscript"/>
        </w:rPr>
        <w:t xml:space="preserve"> </w:t>
      </w:r>
      <w:r w:rsidR="000B69EB">
        <w:t>the</w:t>
      </w:r>
      <w:r>
        <w:t xml:space="preserve"> new officers were elected, with Geoff Lane becoming President, Dale Jensen </w:t>
      </w:r>
      <w:r w:rsidR="000B69EB">
        <w:t xml:space="preserve">remaining Treasurer, and Earl Wenngren was elected Vice President. </w:t>
      </w:r>
    </w:p>
    <w:p w14:paraId="4ADB6D0F" w14:textId="77777777" w:rsidR="00E12710" w:rsidRDefault="00E12710" w:rsidP="0007710E">
      <w:pPr>
        <w:rPr>
          <w:b/>
          <w:u w:val="single"/>
        </w:rPr>
      </w:pPr>
    </w:p>
    <w:p w14:paraId="078BA429" w14:textId="727ADD60" w:rsidR="0007710E" w:rsidRPr="008341C4" w:rsidRDefault="005C0704" w:rsidP="0007710E">
      <w:pPr>
        <w:rPr>
          <w:b/>
          <w:u w:val="single"/>
        </w:rPr>
      </w:pPr>
      <w:r>
        <w:rPr>
          <w:b/>
          <w:u w:val="single"/>
        </w:rPr>
        <w:t>Landscaping 2016</w:t>
      </w:r>
    </w:p>
    <w:p w14:paraId="13257CDC" w14:textId="77777777" w:rsidR="0007710E" w:rsidRDefault="0007710E" w:rsidP="0007710E"/>
    <w:p w14:paraId="44F1F418" w14:textId="42118258" w:rsidR="004B1325" w:rsidRDefault="004B1325" w:rsidP="0007710E">
      <w:r>
        <w:t xml:space="preserve">The swallows are back, </w:t>
      </w:r>
      <w:r w:rsidR="00A52F7B">
        <w:t xml:space="preserve">and </w:t>
      </w:r>
      <w:r>
        <w:t>the plants and weeds an</w:t>
      </w:r>
      <w:r w:rsidR="00A52F7B">
        <w:t>d trees are showing new growth!</w:t>
      </w:r>
      <w:r>
        <w:t xml:space="preserve"> And </w:t>
      </w:r>
      <w:r w:rsidR="000B69EB">
        <w:t>in</w:t>
      </w:r>
      <w:r>
        <w:t xml:space="preserve"> </w:t>
      </w:r>
      <w:r w:rsidR="000B69EB">
        <w:t>Spring</w:t>
      </w:r>
      <w:r>
        <w:t xml:space="preserve">, we can expect </w:t>
      </w:r>
      <w:r w:rsidR="000B69EB">
        <w:t xml:space="preserve">the usual </w:t>
      </w:r>
      <w:r>
        <w:t>alternating s</w:t>
      </w:r>
      <w:r w:rsidR="00E86389">
        <w:t>howers, sunshine, and even snow – fortunately not quite as bad as last year’s Mothers’ day storm!</w:t>
      </w:r>
    </w:p>
    <w:p w14:paraId="247D1583" w14:textId="77777777" w:rsidR="00A52F7B" w:rsidRDefault="00A52F7B" w:rsidP="0007710E"/>
    <w:p w14:paraId="2033ADBC" w14:textId="0A3DE7DA" w:rsidR="008341C4" w:rsidRDefault="008341C4" w:rsidP="0007710E"/>
    <w:p w14:paraId="799CC668" w14:textId="77777777" w:rsidR="008341C4" w:rsidRDefault="008341C4" w:rsidP="0007710E"/>
    <w:p w14:paraId="60509CF6" w14:textId="75918939" w:rsidR="005C0704" w:rsidRDefault="005C0704" w:rsidP="008341C4">
      <w:r>
        <w:t>This year, Carol Race is the Chair of the Grounds Committee</w:t>
      </w:r>
      <w:r w:rsidR="004B1325">
        <w:t xml:space="preserve">. This is a very busy committee, and some </w:t>
      </w:r>
      <w:r>
        <w:t xml:space="preserve">responsibilities </w:t>
      </w:r>
      <w:r w:rsidR="004B1325">
        <w:t xml:space="preserve">will be directed by </w:t>
      </w:r>
      <w:r>
        <w:t xml:space="preserve">members </w:t>
      </w:r>
      <w:r w:rsidR="00DB7304">
        <w:t xml:space="preserve">with </w:t>
      </w:r>
      <w:r>
        <w:t xml:space="preserve">expertise in </w:t>
      </w:r>
      <w:r w:rsidR="004B1325">
        <w:t>those</w:t>
      </w:r>
      <w:r>
        <w:t xml:space="preserve"> areas. </w:t>
      </w:r>
      <w:r w:rsidR="000B69EB">
        <w:t>With the arrival of Spring, the committee will be meeting monthly. The meetings will be open to all residents, for questions and answe</w:t>
      </w:r>
      <w:r w:rsidR="00E16E13">
        <w:t>rs. The next meeting will be on</w:t>
      </w:r>
      <w:r w:rsidR="000B69EB">
        <w:t xml:space="preserve"> April </w:t>
      </w:r>
      <w:r w:rsidR="00E86389">
        <w:t>25</w:t>
      </w:r>
      <w:r w:rsidR="00E86389" w:rsidRPr="00F5786D">
        <w:rPr>
          <w:vertAlign w:val="superscript"/>
        </w:rPr>
        <w:t>th</w:t>
      </w:r>
      <w:r w:rsidR="00E86389">
        <w:t xml:space="preserve"> at</w:t>
      </w:r>
      <w:r w:rsidR="000B69EB">
        <w:t xml:space="preserve"> 4:00 p.m.  in Carol Race’s home</w:t>
      </w:r>
    </w:p>
    <w:p w14:paraId="6659DC2E" w14:textId="77777777" w:rsidR="005C0704" w:rsidRDefault="005C0704" w:rsidP="008341C4"/>
    <w:p w14:paraId="5C4683E0" w14:textId="4B8B3F03" w:rsidR="004B1325" w:rsidRDefault="005C0704" w:rsidP="008341C4">
      <w:r>
        <w:t>We thank Stan Massey for his many years</w:t>
      </w:r>
      <w:r w:rsidR="009C5467">
        <w:t xml:space="preserve"> of</w:t>
      </w:r>
      <w:r>
        <w:t xml:space="preserve"> service as Chair of th</w:t>
      </w:r>
      <w:r w:rsidR="00531B80">
        <w:t>is vital and busy</w:t>
      </w:r>
      <w:r>
        <w:t xml:space="preserve"> c</w:t>
      </w:r>
      <w:r w:rsidR="004B1325">
        <w:t>ommittee!</w:t>
      </w:r>
      <w:r>
        <w:t xml:space="preserve"> </w:t>
      </w:r>
      <w:r w:rsidR="004B1325">
        <w:t>He has kindly agreed to</w:t>
      </w:r>
      <w:r>
        <w:t xml:space="preserve"> to </w:t>
      </w:r>
      <w:r w:rsidR="00531B80">
        <w:t>stay on the committee,</w:t>
      </w:r>
      <w:r w:rsidR="00C01F55">
        <w:t xml:space="preserve"> with </w:t>
      </w:r>
      <w:r>
        <w:t>responsibil</w:t>
      </w:r>
      <w:r w:rsidR="00E12710">
        <w:t>i</w:t>
      </w:r>
      <w:r>
        <w:t xml:space="preserve">ty for the </w:t>
      </w:r>
      <w:r w:rsidR="004B1325">
        <w:t>common area irrigation system</w:t>
      </w:r>
      <w:r>
        <w:t>.</w:t>
      </w:r>
      <w:r w:rsidR="004B1325">
        <w:t xml:space="preserve"> Geoff Lane will </w:t>
      </w:r>
      <w:r w:rsidR="000B69EB">
        <w:t>provide experience</w:t>
      </w:r>
      <w:r w:rsidR="004B1325">
        <w:t xml:space="preserve"> with control of the tree bugs, and Kathy </w:t>
      </w:r>
      <w:r w:rsidR="004E6328">
        <w:t>Childs</w:t>
      </w:r>
      <w:r w:rsidR="004B1325">
        <w:t xml:space="preserve"> will be developing plans for long term </w:t>
      </w:r>
      <w:r w:rsidR="000B69EB">
        <w:t>landscaping</w:t>
      </w:r>
      <w:r w:rsidR="004B1325">
        <w:t xml:space="preserve"> and plantings.</w:t>
      </w:r>
    </w:p>
    <w:p w14:paraId="68251373" w14:textId="77777777" w:rsidR="000B69EB" w:rsidRDefault="000B69EB" w:rsidP="008341C4"/>
    <w:p w14:paraId="71681018" w14:textId="77777777" w:rsidR="000B69EB" w:rsidRDefault="000B69EB" w:rsidP="008341C4"/>
    <w:p w14:paraId="183E0DD5" w14:textId="1FA5559C" w:rsidR="004B1325" w:rsidRPr="00A52F7B" w:rsidRDefault="004B1325" w:rsidP="008341C4">
      <w:pPr>
        <w:rPr>
          <w:b/>
        </w:rPr>
      </w:pPr>
      <w:r w:rsidRPr="00A52F7B">
        <w:rPr>
          <w:b/>
        </w:rPr>
        <w:t>Garden Club</w:t>
      </w:r>
    </w:p>
    <w:p w14:paraId="27A7CE1B" w14:textId="77777777" w:rsidR="004B1325" w:rsidRDefault="004B1325" w:rsidP="008341C4"/>
    <w:p w14:paraId="26B0E86C" w14:textId="47097F42" w:rsidR="004B1325" w:rsidRDefault="004B1325" w:rsidP="004B1325">
      <w:r>
        <w:t>If there is sufficient interest in a Garden Club, the Grounds Committee would like to sponsor a group of interested gardeners.    The group would operat</w:t>
      </w:r>
      <w:r w:rsidR="00A52F7B">
        <w:t xml:space="preserve">e separately from the HOA, and </w:t>
      </w:r>
      <w:r>
        <w:t xml:space="preserve">similarly to the Bird Watchers.   If you are curious about plants and what grows well in our area as well as what keeps rabbits at bay, please indicate your interest by calling Carol Race (303-400-3451) or Kathy Childs (303 – 809-4963).   </w:t>
      </w:r>
    </w:p>
    <w:p w14:paraId="6B9AA4CB" w14:textId="77777777" w:rsidR="004B1325" w:rsidRDefault="004B1325" w:rsidP="008341C4"/>
    <w:p w14:paraId="39B7EF81" w14:textId="5B2DFA55" w:rsidR="004327D6" w:rsidRPr="00E448D0" w:rsidRDefault="00E448D0" w:rsidP="008341C4">
      <w:pPr>
        <w:rPr>
          <w:b/>
        </w:rPr>
      </w:pPr>
      <w:r w:rsidRPr="00E448D0">
        <w:rPr>
          <w:b/>
        </w:rPr>
        <w:t>Spring activation of irrigation systems</w:t>
      </w:r>
    </w:p>
    <w:p w14:paraId="0DE967D2" w14:textId="77777777" w:rsidR="00E448D0" w:rsidRDefault="00E448D0" w:rsidP="008341C4"/>
    <w:p w14:paraId="4E40AE11" w14:textId="3AA17F4A" w:rsidR="00E448D0" w:rsidRDefault="00E448D0" w:rsidP="008341C4">
      <w:r>
        <w:t xml:space="preserve">Our other ‘Rite of Spring’ is the activation of our homeowner sprinkler systems! This year, Summit Services plan to activate our systems on </w:t>
      </w:r>
      <w:r w:rsidRPr="00E448D0">
        <w:rPr>
          <w:b/>
        </w:rPr>
        <w:t>Tuesday, May 3</w:t>
      </w:r>
      <w:r w:rsidRPr="00E448D0">
        <w:rPr>
          <w:b/>
          <w:vertAlign w:val="superscript"/>
        </w:rPr>
        <w:t>rd</w:t>
      </w:r>
      <w:r w:rsidRPr="00E448D0">
        <w:rPr>
          <w:b/>
        </w:rPr>
        <w:t>,</w:t>
      </w:r>
      <w:r>
        <w:t xml:space="preserve"> from 8</w:t>
      </w:r>
      <w:r w:rsidR="009C5467">
        <w:t xml:space="preserve"> </w:t>
      </w:r>
      <w:r>
        <w:t xml:space="preserve">am through 5 pm. Those who are able should follow the instructions to turn the valve on inside your house; </w:t>
      </w:r>
      <w:r w:rsidR="00C01F55">
        <w:t>full details and instructions will be sent out in a few days. (T</w:t>
      </w:r>
      <w:r>
        <w:t>he outside ba</w:t>
      </w:r>
      <w:r w:rsidR="00C01F55">
        <w:t>ckflow has been prepared for the activation</w:t>
      </w:r>
      <w:r>
        <w:t>.</w:t>
      </w:r>
      <w:r w:rsidR="00C01F55">
        <w:t>)</w:t>
      </w:r>
      <w:r>
        <w:t xml:space="preserve"> If you need help to find or open your shut off valve, you will be asked </w:t>
      </w:r>
      <w:r w:rsidR="00E86389">
        <w:t>to call Summit Services</w:t>
      </w:r>
      <w:r>
        <w:t xml:space="preserve">. </w:t>
      </w:r>
    </w:p>
    <w:p w14:paraId="7DE36EB8" w14:textId="77777777" w:rsidR="00E448D0" w:rsidRDefault="00E448D0" w:rsidP="008341C4"/>
    <w:p w14:paraId="191B7412" w14:textId="77777777" w:rsidR="00E448D0" w:rsidRDefault="00E448D0" w:rsidP="008341C4"/>
    <w:p w14:paraId="606BFD48" w14:textId="77777777" w:rsidR="004327D6" w:rsidRPr="00E448D0" w:rsidRDefault="004327D6" w:rsidP="008341C4">
      <w:pPr>
        <w:rPr>
          <w:b/>
        </w:rPr>
      </w:pPr>
      <w:r w:rsidRPr="00E448D0">
        <w:rPr>
          <w:b/>
        </w:rPr>
        <w:t>Weed Control</w:t>
      </w:r>
    </w:p>
    <w:p w14:paraId="29E08FB2" w14:textId="74D73E41" w:rsidR="004327D6" w:rsidRDefault="004327D6" w:rsidP="005C0704">
      <w:pPr>
        <w:pStyle w:val="ListParagraph"/>
        <w:numPr>
          <w:ilvl w:val="0"/>
          <w:numId w:val="3"/>
        </w:numPr>
      </w:pPr>
      <w:r>
        <w:t xml:space="preserve">The Board </w:t>
      </w:r>
      <w:r w:rsidR="005C0704">
        <w:t xml:space="preserve">included funds for weed control in the 2016 budget, and treatment will be done in the Spring at a favorable time. </w:t>
      </w:r>
    </w:p>
    <w:p w14:paraId="26F55FA8" w14:textId="77777777" w:rsidR="008341C4" w:rsidRDefault="008341C4" w:rsidP="008341C4"/>
    <w:p w14:paraId="2E636827" w14:textId="77777777" w:rsidR="004327D6" w:rsidRPr="00E448D0" w:rsidRDefault="004327D6" w:rsidP="00E16E13">
      <w:pPr>
        <w:rPr>
          <w:b/>
        </w:rPr>
      </w:pPr>
      <w:r w:rsidRPr="00E448D0">
        <w:rPr>
          <w:b/>
        </w:rPr>
        <w:t>Tree Bugs</w:t>
      </w:r>
    </w:p>
    <w:p w14:paraId="50887908" w14:textId="77777777" w:rsidR="00A52F7B" w:rsidRPr="00805812" w:rsidRDefault="00A52F7B" w:rsidP="008341C4">
      <w:pPr>
        <w:rPr>
          <w:b/>
        </w:rPr>
      </w:pPr>
    </w:p>
    <w:p w14:paraId="574A68A4" w14:textId="77777777" w:rsidR="005C0704" w:rsidRDefault="00831F05" w:rsidP="005C0704">
      <w:pPr>
        <w:pStyle w:val="ListParagraph"/>
        <w:numPr>
          <w:ilvl w:val="0"/>
          <w:numId w:val="6"/>
        </w:numPr>
      </w:pPr>
      <w:r w:rsidRPr="00805812">
        <w:rPr>
          <w:i/>
          <w:u w:val="single"/>
        </w:rPr>
        <w:t>Emerald Ash Borer</w:t>
      </w:r>
      <w:r w:rsidR="004327D6">
        <w:t xml:space="preserve"> </w:t>
      </w:r>
      <w:r>
        <w:t xml:space="preserve">(EAB) </w:t>
      </w:r>
    </w:p>
    <w:p w14:paraId="007C288C" w14:textId="5784AD69" w:rsidR="005C0704" w:rsidRDefault="00BF1537" w:rsidP="005C0704">
      <w:pPr>
        <w:pStyle w:val="ListParagraph"/>
        <w:numPr>
          <w:ilvl w:val="0"/>
          <w:numId w:val="4"/>
        </w:numPr>
      </w:pPr>
      <w:r>
        <w:t>W</w:t>
      </w:r>
      <w:r w:rsidR="00831F05">
        <w:t xml:space="preserve">as </w:t>
      </w:r>
      <w:r>
        <w:t xml:space="preserve">first </w:t>
      </w:r>
      <w:r w:rsidR="00831F05">
        <w:t>detected in the</w:t>
      </w:r>
      <w:r w:rsidR="00805812">
        <w:t xml:space="preserve"> Bould</w:t>
      </w:r>
      <w:r w:rsidR="00540E2C">
        <w:t xml:space="preserve">er area in </w:t>
      </w:r>
      <w:r w:rsidR="000B69EB">
        <w:t>September</w:t>
      </w:r>
      <w:r w:rsidR="00540E2C">
        <w:t xml:space="preserve"> 2013</w:t>
      </w:r>
      <w:r>
        <w:t>, but was probably present in that area for several years previously.</w:t>
      </w:r>
      <w:r w:rsidR="00805812">
        <w:t xml:space="preserve"> This bug </w:t>
      </w:r>
      <w:r w:rsidR="000B69EB">
        <w:t>kills ash t</w:t>
      </w:r>
      <w:r w:rsidR="00831F05">
        <w:t xml:space="preserve">rees very quickly, and typically spreads about ½ mile every year. </w:t>
      </w:r>
      <w:r w:rsidR="00540E2C">
        <w:t xml:space="preserve">Boulder has about 98,000 ash trees at risk of infection! </w:t>
      </w:r>
      <w:r w:rsidR="00831F05">
        <w:t xml:space="preserve">Boulder </w:t>
      </w:r>
      <w:r w:rsidR="001379E6">
        <w:t>is now a</w:t>
      </w:r>
      <w:r w:rsidR="00540E2C">
        <w:t xml:space="preserve"> quarantined </w:t>
      </w:r>
      <w:r w:rsidR="00831F05">
        <w:t>area</w:t>
      </w:r>
      <w:r w:rsidR="001379E6">
        <w:t>,</w:t>
      </w:r>
      <w:r w:rsidR="00831F05">
        <w:t xml:space="preserve"> </w:t>
      </w:r>
      <w:r w:rsidR="00540E2C">
        <w:t>with</w:t>
      </w:r>
      <w:r w:rsidR="00831F05">
        <w:t xml:space="preserve"> restrictio</w:t>
      </w:r>
      <w:r w:rsidR="00805812">
        <w:t xml:space="preserve">ns on </w:t>
      </w:r>
      <w:r w:rsidR="001379E6">
        <w:t>the movement of dead wood etc,</w:t>
      </w:r>
      <w:r w:rsidR="00805812">
        <w:t xml:space="preserve"> since human activity</w:t>
      </w:r>
      <w:r w:rsidR="00831F05">
        <w:t xml:space="preserve"> can </w:t>
      </w:r>
      <w:r w:rsidR="00805812">
        <w:t xml:space="preserve">help </w:t>
      </w:r>
      <w:r w:rsidR="00831F05">
        <w:t xml:space="preserve">spread the disease </w:t>
      </w:r>
      <w:r w:rsidR="00805812">
        <w:t xml:space="preserve">quickly and </w:t>
      </w:r>
      <w:r w:rsidR="00831F05">
        <w:t xml:space="preserve">much further. </w:t>
      </w:r>
    </w:p>
    <w:p w14:paraId="369F7BE2" w14:textId="4A935D3D" w:rsidR="00831F05" w:rsidRDefault="00831F05" w:rsidP="005C0704">
      <w:pPr>
        <w:pStyle w:val="ListParagraph"/>
        <w:numPr>
          <w:ilvl w:val="0"/>
          <w:numId w:val="4"/>
        </w:numPr>
      </w:pPr>
      <w:r>
        <w:t xml:space="preserve">The disease has yet to be detected in the Denver area, though </w:t>
      </w:r>
      <w:r w:rsidR="005C0704">
        <w:t xml:space="preserve">it </w:t>
      </w:r>
      <w:r>
        <w:t xml:space="preserve">will likely arrive within a year or so. Since </w:t>
      </w:r>
      <w:r w:rsidR="00540E2C">
        <w:t>our developer planted an ash t</w:t>
      </w:r>
      <w:r>
        <w:t xml:space="preserve">ree in </w:t>
      </w:r>
      <w:r w:rsidR="008A05FE">
        <w:t>most</w:t>
      </w:r>
      <w:r>
        <w:t xml:space="preserve"> front yards (yes, there </w:t>
      </w:r>
      <w:r w:rsidR="00540E2C">
        <w:t>also ash trees in another 2</w:t>
      </w:r>
      <w:r>
        <w:t xml:space="preserve"> back yards) they are a major feature of our landscaping. </w:t>
      </w:r>
    </w:p>
    <w:p w14:paraId="22D139FA" w14:textId="77777777" w:rsidR="008A05FE" w:rsidRDefault="000B69EB" w:rsidP="008A05FE">
      <w:pPr>
        <w:pStyle w:val="ListParagraph"/>
        <w:numPr>
          <w:ilvl w:val="0"/>
          <w:numId w:val="4"/>
        </w:numPr>
      </w:pPr>
      <w:r>
        <w:t>Most</w:t>
      </w:r>
      <w:r w:rsidR="00BF1537">
        <w:t xml:space="preserve"> damage to ash trees in Col</w:t>
      </w:r>
      <w:r w:rsidR="00531B80">
        <w:t>o</w:t>
      </w:r>
      <w:r w:rsidR="00BF1537">
        <w:t>rado</w:t>
      </w:r>
      <w:r w:rsidR="00531B80">
        <w:t xml:space="preserve"> is </w:t>
      </w:r>
      <w:r>
        <w:t>caused by</w:t>
      </w:r>
      <w:r w:rsidR="00531B80">
        <w:t xml:space="preserve"> environmental factors (freeze, drought etc.) and pests</w:t>
      </w:r>
      <w:r>
        <w:t xml:space="preserve"> other than EAB, including </w:t>
      </w:r>
      <w:r w:rsidR="00531B80">
        <w:t>lilac ash borer, ash bark beetle and others.</w:t>
      </w:r>
    </w:p>
    <w:p w14:paraId="2208D937" w14:textId="509C95C3" w:rsidR="00BF1537" w:rsidRPr="00E448D0" w:rsidRDefault="00831F05" w:rsidP="00E448D0">
      <w:pPr>
        <w:pStyle w:val="ListParagraph"/>
        <w:numPr>
          <w:ilvl w:val="0"/>
          <w:numId w:val="6"/>
        </w:numPr>
        <w:rPr>
          <w:i/>
          <w:u w:val="single"/>
        </w:rPr>
      </w:pPr>
      <w:r w:rsidRPr="00E448D0">
        <w:rPr>
          <w:i/>
          <w:u w:val="single"/>
        </w:rPr>
        <w:t>Pine tree beetles</w:t>
      </w:r>
      <w:r w:rsidR="00540E2C">
        <w:t xml:space="preserve">. </w:t>
      </w:r>
    </w:p>
    <w:p w14:paraId="623EE6F3" w14:textId="402CDB98" w:rsidR="00BF1537" w:rsidRDefault="00540E2C" w:rsidP="00BF1537">
      <w:pPr>
        <w:pStyle w:val="ListParagraph"/>
        <w:numPr>
          <w:ilvl w:val="0"/>
          <w:numId w:val="8"/>
        </w:numPr>
      </w:pPr>
      <w:r>
        <w:t xml:space="preserve">We have about </w:t>
      </w:r>
      <w:r w:rsidR="00BF1537">
        <w:t xml:space="preserve">130 pine trees, – mostly Ponderosa (43) </w:t>
      </w:r>
      <w:r w:rsidR="00831F05">
        <w:t>and Austrian</w:t>
      </w:r>
      <w:r w:rsidR="00BF1537">
        <w:t xml:space="preserve"> (86)</w:t>
      </w:r>
      <w:r w:rsidR="00831F05">
        <w:t xml:space="preserve"> pines. </w:t>
      </w:r>
      <w:r w:rsidR="00BF1537">
        <w:t>There are approximately 9</w:t>
      </w:r>
      <w:r w:rsidR="00F338BB">
        <w:t xml:space="preserve">5 pine trees in the Common </w:t>
      </w:r>
      <w:r w:rsidR="000B69EB">
        <w:t>Area;</w:t>
      </w:r>
      <w:r w:rsidR="00F338BB">
        <w:t xml:space="preserve"> the remainder are in homeowners’ yards.</w:t>
      </w:r>
    </w:p>
    <w:p w14:paraId="74928160" w14:textId="3F306818" w:rsidR="00F338BB" w:rsidRDefault="00B36A70" w:rsidP="00BF1537">
      <w:pPr>
        <w:pStyle w:val="ListParagraph"/>
        <w:numPr>
          <w:ilvl w:val="0"/>
          <w:numId w:val="8"/>
        </w:numPr>
      </w:pPr>
      <w:r>
        <w:t>We discovered a variety of pine tree infestations</w:t>
      </w:r>
      <w:r w:rsidR="00F338BB">
        <w:t xml:space="preserve"> last year</w:t>
      </w:r>
      <w:r>
        <w:t xml:space="preserve">, </w:t>
      </w:r>
      <w:r w:rsidR="0022649F">
        <w:t>affecting about 1/3 of our trees. Pests included</w:t>
      </w:r>
      <w:r>
        <w:t xml:space="preserve"> the Zimmerman Moth, Mountain Pine beetles, and Red Turpentine Beetles, </w:t>
      </w:r>
      <w:r w:rsidR="0022649F">
        <w:t>and possibly some</w:t>
      </w:r>
      <w:r>
        <w:t xml:space="preserve"> Ips beetles. Several arborists inspected some or all of the trees, with wide variation in the types of bugs identified and </w:t>
      </w:r>
      <w:r w:rsidR="00540E2C">
        <w:t xml:space="preserve">estimated </w:t>
      </w:r>
      <w:r w:rsidR="00F338BB">
        <w:t>cost for remedial treatments.</w:t>
      </w:r>
      <w:r w:rsidR="004160B6">
        <w:t xml:space="preserve"> </w:t>
      </w:r>
    </w:p>
    <w:p w14:paraId="7B4DC5F1" w14:textId="4D586584" w:rsidR="00F338BB" w:rsidRDefault="00B36A70" w:rsidP="00F338BB">
      <w:pPr>
        <w:pStyle w:val="ListParagraph"/>
        <w:numPr>
          <w:ilvl w:val="0"/>
          <w:numId w:val="8"/>
        </w:numPr>
      </w:pPr>
      <w:r>
        <w:t>The Board selected the</w:t>
      </w:r>
      <w:r w:rsidR="001A156F">
        <w:t xml:space="preserve"> Big Ash Tree company to administer a systemic spra</w:t>
      </w:r>
      <w:r w:rsidR="00F338BB">
        <w:t>y to all unprotected pine trees last year</w:t>
      </w:r>
      <w:r w:rsidR="005D1EE8">
        <w:t>,</w:t>
      </w:r>
      <w:r w:rsidR="00F338BB">
        <w:t xml:space="preserve"> and again this year</w:t>
      </w:r>
    </w:p>
    <w:p w14:paraId="48D172E5" w14:textId="02B508EA" w:rsidR="00F338BB" w:rsidRDefault="004160B6" w:rsidP="00F338BB">
      <w:pPr>
        <w:pStyle w:val="ListParagraph"/>
        <w:numPr>
          <w:ilvl w:val="0"/>
          <w:numId w:val="9"/>
        </w:numPr>
      </w:pPr>
      <w:r w:rsidRPr="00805812">
        <w:rPr>
          <w:i/>
          <w:u w:val="single"/>
        </w:rPr>
        <w:t xml:space="preserve">Tree protection </w:t>
      </w:r>
      <w:r w:rsidR="00F338BB">
        <w:rPr>
          <w:i/>
          <w:u w:val="single"/>
        </w:rPr>
        <w:t>in 2016</w:t>
      </w:r>
    </w:p>
    <w:p w14:paraId="51549BF8" w14:textId="255A0DA1" w:rsidR="00B819A2" w:rsidRDefault="00F338BB" w:rsidP="00F338BB">
      <w:pPr>
        <w:pStyle w:val="ListParagraph"/>
        <w:numPr>
          <w:ilvl w:val="0"/>
          <w:numId w:val="4"/>
        </w:numPr>
      </w:pPr>
      <w:r>
        <w:t xml:space="preserve">This year, we have approved a </w:t>
      </w:r>
      <w:r w:rsidR="00B819A2">
        <w:t xml:space="preserve">single </w:t>
      </w:r>
      <w:r>
        <w:t xml:space="preserve">systemic treatment for the ash </w:t>
      </w:r>
      <w:r w:rsidR="005D1EE8">
        <w:t xml:space="preserve">and pine </w:t>
      </w:r>
      <w:r>
        <w:t xml:space="preserve">trees with </w:t>
      </w:r>
      <w:r w:rsidR="00DB7304">
        <w:t>“Transtect-70” (</w:t>
      </w:r>
      <w:r>
        <w:t>dinotefuran.</w:t>
      </w:r>
      <w:r w:rsidR="00DB7304">
        <w:t>)</w:t>
      </w:r>
      <w:r>
        <w:t xml:space="preserve"> It is sprayed on the tre</w:t>
      </w:r>
      <w:r w:rsidR="00E12710">
        <w:t>e trunks from ground level and up</w:t>
      </w:r>
      <w:r>
        <w:t xml:space="preserve"> 4</w:t>
      </w:r>
      <w:r w:rsidRPr="00BF1537">
        <w:rPr>
          <w:rFonts w:ascii="Cambria" w:hAnsi="Cambria" w:cs="Lucida Grande"/>
          <w:color w:val="000000"/>
        </w:rPr>
        <w:t>½</w:t>
      </w:r>
      <w:r>
        <w:rPr>
          <w:rFonts w:ascii="Cambria" w:hAnsi="Cambria" w:cs="Lucida Grande"/>
          <w:color w:val="000000"/>
        </w:rPr>
        <w:t xml:space="preserve"> </w:t>
      </w:r>
      <w:r w:rsidR="000B69EB">
        <w:rPr>
          <w:rFonts w:ascii="Cambria" w:hAnsi="Cambria" w:cs="Lucida Grande"/>
          <w:color w:val="000000"/>
        </w:rPr>
        <w:t>f</w:t>
      </w:r>
      <w:r w:rsidR="000B69EB">
        <w:t>t.</w:t>
      </w:r>
      <w:r>
        <w:t xml:space="preserve">, and </w:t>
      </w:r>
      <w:r w:rsidR="00E12710">
        <w:t xml:space="preserve">is </w:t>
      </w:r>
      <w:r>
        <w:t xml:space="preserve">absorbed through the trunk. </w:t>
      </w:r>
    </w:p>
    <w:p w14:paraId="1EEEEBAE" w14:textId="11EFC1E5" w:rsidR="00F338BB" w:rsidRDefault="005D1EE8" w:rsidP="00F338BB">
      <w:pPr>
        <w:pStyle w:val="ListParagraph"/>
        <w:numPr>
          <w:ilvl w:val="0"/>
          <w:numId w:val="4"/>
        </w:numPr>
      </w:pPr>
      <w:r>
        <w:t xml:space="preserve">This seems much more </w:t>
      </w:r>
      <w:r w:rsidR="00F338BB">
        <w:t xml:space="preserve">friendly </w:t>
      </w:r>
      <w:r w:rsidR="00DB7304">
        <w:t xml:space="preserve">for the environment </w:t>
      </w:r>
      <w:r w:rsidR="00F338BB">
        <w:t>than spraying the whole tree</w:t>
      </w:r>
      <w:r>
        <w:t>s</w:t>
      </w:r>
      <w:r w:rsidR="00F338BB">
        <w:t xml:space="preserve">, </w:t>
      </w:r>
      <w:r w:rsidR="00B819A2">
        <w:t xml:space="preserve">which </w:t>
      </w:r>
      <w:r>
        <w:t>can</w:t>
      </w:r>
      <w:r w:rsidR="00F338BB">
        <w:t xml:space="preserve"> harm birds </w:t>
      </w:r>
      <w:r w:rsidR="00DB7304">
        <w:t>and other wildlife</w:t>
      </w:r>
      <w:r w:rsidR="00B819A2">
        <w:t xml:space="preserve">, and </w:t>
      </w:r>
      <w:r w:rsidR="0022649F">
        <w:t>would require</w:t>
      </w:r>
      <w:r w:rsidR="00B819A2">
        <w:t xml:space="preserve"> 2 treatments annually. T</w:t>
      </w:r>
      <w:r w:rsidR="00F37A53">
        <w:t xml:space="preserve">he price seems favorable when compared with the range of </w:t>
      </w:r>
      <w:r w:rsidR="00E12710">
        <w:t>prices that individual</w:t>
      </w:r>
      <w:r w:rsidR="00B819A2">
        <w:t xml:space="preserve"> homeowners have experienced.</w:t>
      </w:r>
    </w:p>
    <w:p w14:paraId="260BA469" w14:textId="2F009FA9" w:rsidR="000B69EB" w:rsidRDefault="000B69EB" w:rsidP="00F338BB">
      <w:pPr>
        <w:pStyle w:val="ListParagraph"/>
        <w:numPr>
          <w:ilvl w:val="0"/>
          <w:numId w:val="4"/>
        </w:numPr>
      </w:pPr>
      <w:r>
        <w:t>There are some fine Colorado blue spruce trees in the community. When inspected last year they were healthy and disease free. But with advance of spruce beetle infections, and possible Ips beetles, we are considering treating these trees also.</w:t>
      </w:r>
    </w:p>
    <w:p w14:paraId="2631A6F1" w14:textId="27F112FA" w:rsidR="00F338BB" w:rsidRDefault="0022649F" w:rsidP="00F338BB">
      <w:pPr>
        <w:pStyle w:val="ListParagraph"/>
        <w:numPr>
          <w:ilvl w:val="0"/>
          <w:numId w:val="4"/>
        </w:numPr>
      </w:pPr>
      <w:r>
        <w:t>All susceptible trees should be treated, to prevent (untreated) infected trees from re-infecting those we treat.</w:t>
      </w:r>
    </w:p>
    <w:p w14:paraId="5263EB61" w14:textId="1BDE5989" w:rsidR="00A52F7B" w:rsidRDefault="00A52F7B" w:rsidP="00F338BB">
      <w:pPr>
        <w:pStyle w:val="ListParagraph"/>
        <w:numPr>
          <w:ilvl w:val="0"/>
          <w:numId w:val="4"/>
        </w:numPr>
      </w:pPr>
      <w:r>
        <w:t xml:space="preserve">The treatment should be applied sometime in mid-May, depending on </w:t>
      </w:r>
      <w:r w:rsidR="00C01F55">
        <w:t xml:space="preserve">the </w:t>
      </w:r>
      <w:r>
        <w:t xml:space="preserve">weather and </w:t>
      </w:r>
      <w:r w:rsidR="00C01F55">
        <w:t>when the ash trees develop leaves and flowers.</w:t>
      </w:r>
    </w:p>
    <w:p w14:paraId="6B741BBE" w14:textId="77777777" w:rsidR="00C01F55" w:rsidRPr="00C01F55" w:rsidRDefault="00C01F55" w:rsidP="00C01F55">
      <w:pPr>
        <w:ind w:left="360"/>
      </w:pPr>
    </w:p>
    <w:p w14:paraId="605949F3" w14:textId="77777777" w:rsidR="00C01F55" w:rsidRPr="00C01F55" w:rsidRDefault="00C01F55" w:rsidP="00C01F55">
      <w:pPr>
        <w:pStyle w:val="ListParagraph"/>
      </w:pPr>
    </w:p>
    <w:p w14:paraId="676824DA" w14:textId="77777777" w:rsidR="00C01F55" w:rsidRPr="00C01F55" w:rsidRDefault="00C01F55" w:rsidP="00C01F55">
      <w:pPr>
        <w:ind w:left="360"/>
      </w:pPr>
      <w:r w:rsidRPr="00C01F55">
        <w:rPr>
          <w:b/>
        </w:rPr>
        <w:t>Fire Mitigation</w:t>
      </w:r>
      <w:r w:rsidRPr="00C01F55">
        <w:t xml:space="preserve">. </w:t>
      </w:r>
    </w:p>
    <w:p w14:paraId="215AAD6B" w14:textId="77777777" w:rsidR="00C01F55" w:rsidRDefault="00C01F55" w:rsidP="00C01F55">
      <w:pPr>
        <w:ind w:left="360"/>
      </w:pPr>
    </w:p>
    <w:p w14:paraId="2EBB9CC4" w14:textId="77777777" w:rsidR="00C01F55" w:rsidRDefault="00C01F55" w:rsidP="00C01F55">
      <w:pPr>
        <w:ind w:left="360"/>
      </w:pPr>
      <w:r>
        <w:t>Our landscaping company (Summit Services) will continue mowing grass and weeds along designated tracts for about 30 ft from the homeowners’ houses as agreed last year.</w:t>
      </w:r>
    </w:p>
    <w:p w14:paraId="6E79DC33" w14:textId="77777777" w:rsidR="00C01F55" w:rsidRDefault="00C01F55" w:rsidP="00C01F55">
      <w:pPr>
        <w:ind w:left="360"/>
      </w:pPr>
    </w:p>
    <w:p w14:paraId="2D7504BF" w14:textId="77777777" w:rsidR="00A52F7B" w:rsidRDefault="00A52F7B" w:rsidP="00A52F7B"/>
    <w:p w14:paraId="2A5B51F4" w14:textId="3299139B" w:rsidR="00A52F7B" w:rsidRPr="00DB7304" w:rsidRDefault="00636A84" w:rsidP="00A52F7B">
      <w:pPr>
        <w:rPr>
          <w:b/>
          <w:u w:val="single"/>
        </w:rPr>
      </w:pPr>
      <w:r w:rsidRPr="00DB7304">
        <w:rPr>
          <w:b/>
          <w:u w:val="single"/>
        </w:rPr>
        <w:t>Asphalt and concrete repairs</w:t>
      </w:r>
    </w:p>
    <w:p w14:paraId="3591F514" w14:textId="77777777" w:rsidR="00636A84" w:rsidRDefault="00636A84" w:rsidP="00A52F7B"/>
    <w:p w14:paraId="3B73DCF4" w14:textId="56F8DF9D" w:rsidR="00636A84" w:rsidRDefault="00636A84" w:rsidP="00A52F7B">
      <w:r>
        <w:t xml:space="preserve">We are planning on some </w:t>
      </w:r>
      <w:r w:rsidR="00DB7304">
        <w:t xml:space="preserve">routine </w:t>
      </w:r>
      <w:r>
        <w:t>repairs to the roads including patch repairs, crack sealing</w:t>
      </w:r>
      <w:r w:rsidR="00DB7304">
        <w:t>,</w:t>
      </w:r>
      <w:r>
        <w:t xml:space="preserve"> and replacing some broken concrete swales. We will let you know when this is scheduled, and some of us with damage to parts of our driveways may wish to use the </w:t>
      </w:r>
      <w:r w:rsidR="00DB7304">
        <w:t xml:space="preserve">same </w:t>
      </w:r>
      <w:r>
        <w:t xml:space="preserve">company if they </w:t>
      </w:r>
      <w:r w:rsidR="00DB7304">
        <w:t xml:space="preserve">can </w:t>
      </w:r>
      <w:r>
        <w:t xml:space="preserve">offer suitable rates etc. </w:t>
      </w:r>
    </w:p>
    <w:p w14:paraId="6671BE1C" w14:textId="77777777" w:rsidR="0022649F" w:rsidRDefault="0022649F" w:rsidP="0022649F"/>
    <w:p w14:paraId="46814D8D" w14:textId="59528318" w:rsidR="00287769" w:rsidRDefault="00287769" w:rsidP="004160B6">
      <w:pPr>
        <w:rPr>
          <w:b/>
          <w:u w:val="single"/>
        </w:rPr>
      </w:pPr>
      <w:r w:rsidRPr="00287769">
        <w:rPr>
          <w:b/>
          <w:u w:val="single"/>
        </w:rPr>
        <w:t>New Neighbors</w:t>
      </w:r>
    </w:p>
    <w:p w14:paraId="4386D853" w14:textId="77777777" w:rsidR="00287769" w:rsidRDefault="00287769" w:rsidP="004160B6">
      <w:pPr>
        <w:rPr>
          <w:b/>
          <w:u w:val="single"/>
        </w:rPr>
      </w:pPr>
    </w:p>
    <w:p w14:paraId="7DBF7331" w14:textId="2C393972" w:rsidR="00A3063D" w:rsidRPr="0022649F" w:rsidRDefault="0022649F" w:rsidP="004160B6">
      <w:r w:rsidRPr="0022649F">
        <w:t>We welcome</w:t>
      </w:r>
      <w:r>
        <w:t xml:space="preserve"> </w:t>
      </w:r>
      <w:r w:rsidR="00230330">
        <w:t xml:space="preserve">Van and Diane Horsley, who have moved to 6157 S Carson. They </w:t>
      </w:r>
      <w:r w:rsidR="00DB7304">
        <w:t>enjoy golf</w:t>
      </w:r>
      <w:r w:rsidR="00230330">
        <w:t>, and already know the Races and t</w:t>
      </w:r>
      <w:r w:rsidR="00DB7304">
        <w:t>he Ploens from VCC.</w:t>
      </w:r>
    </w:p>
    <w:p w14:paraId="2E2E3BB0" w14:textId="77777777" w:rsidR="003F0943" w:rsidRDefault="003F0943" w:rsidP="004160B6">
      <w:pPr>
        <w:rPr>
          <w:b/>
          <w:u w:val="single"/>
        </w:rPr>
      </w:pPr>
    </w:p>
    <w:p w14:paraId="4A7647A9" w14:textId="36A7F131" w:rsidR="00287769" w:rsidRDefault="00287769" w:rsidP="004160B6">
      <w:pPr>
        <w:rPr>
          <w:b/>
          <w:u w:val="single"/>
        </w:rPr>
      </w:pPr>
      <w:r w:rsidRPr="00287769">
        <w:rPr>
          <w:b/>
          <w:u w:val="single"/>
        </w:rPr>
        <w:t>Upcoming events</w:t>
      </w:r>
    </w:p>
    <w:p w14:paraId="63DCB3A0" w14:textId="77777777" w:rsidR="00287769" w:rsidRDefault="00287769" w:rsidP="004160B6">
      <w:pPr>
        <w:rPr>
          <w:b/>
          <w:u w:val="single"/>
        </w:rPr>
      </w:pPr>
    </w:p>
    <w:p w14:paraId="03D3D840" w14:textId="29F6187D" w:rsidR="000B69EB" w:rsidRDefault="000B69EB" w:rsidP="004160B6">
      <w:r w:rsidRPr="000B69EB">
        <w:t>The Social Committee is planning the next function</w:t>
      </w:r>
      <w:r>
        <w:t xml:space="preserve"> for early summer</w:t>
      </w:r>
      <w:r w:rsidR="005D1EE8">
        <w:t xml:space="preserve">, and </w:t>
      </w:r>
      <w:r w:rsidR="00E86389">
        <w:t>encourages you to respond to their recent</w:t>
      </w:r>
      <w:r w:rsidR="005D1EE8">
        <w:t xml:space="preserve"> survey </w:t>
      </w:r>
      <w:r w:rsidR="00E86389">
        <w:t>if you have not already done so.</w:t>
      </w:r>
    </w:p>
    <w:p w14:paraId="76FED9CA" w14:textId="77777777" w:rsidR="00C4771D" w:rsidRPr="000B69EB" w:rsidRDefault="00C4771D" w:rsidP="004160B6"/>
    <w:p w14:paraId="24E3DE43" w14:textId="35AC9C89" w:rsidR="00287769" w:rsidRDefault="00986AAA" w:rsidP="004160B6">
      <w:r>
        <w:t xml:space="preserve">The Committee is looking for </w:t>
      </w:r>
      <w:r w:rsidR="000B69EB">
        <w:t>a</w:t>
      </w:r>
      <w:r>
        <w:t xml:space="preserve"> volunteer to host the </w:t>
      </w:r>
      <w:r w:rsidR="000B69EB">
        <w:t>“</w:t>
      </w:r>
      <w:r w:rsidR="00E16E13">
        <w:t>Oktoberfest</w:t>
      </w:r>
      <w:r w:rsidR="000B69EB">
        <w:t>;” easy access to a backyard through a walk out basement would be ideal. They al</w:t>
      </w:r>
      <w:r w:rsidR="005D1EE8">
        <w:t>so need a volunteer to host the</w:t>
      </w:r>
      <w:r w:rsidR="000B69EB">
        <w:t xml:space="preserve"> </w:t>
      </w:r>
      <w:r>
        <w:t>annual “Cup of Cheer” next December – pleas</w:t>
      </w:r>
      <w:r w:rsidR="000B69EB">
        <w:t>e let them know if you might be able to help with either event</w:t>
      </w:r>
      <w:r>
        <w:t>!</w:t>
      </w:r>
    </w:p>
    <w:p w14:paraId="47A0BB99" w14:textId="77777777" w:rsidR="00A3063D" w:rsidRDefault="00A3063D" w:rsidP="004160B6"/>
    <w:p w14:paraId="7C49A4A9" w14:textId="1F0C5049" w:rsidR="00A3063D" w:rsidRPr="00DB7304" w:rsidRDefault="000B69EB" w:rsidP="004160B6">
      <w:pPr>
        <w:rPr>
          <w:b/>
          <w:u w:val="single"/>
        </w:rPr>
      </w:pPr>
      <w:r w:rsidRPr="00DB7304">
        <w:rPr>
          <w:b/>
          <w:u w:val="single"/>
        </w:rPr>
        <w:t>Miscellaneous</w:t>
      </w:r>
    </w:p>
    <w:p w14:paraId="45F9E67E" w14:textId="77777777" w:rsidR="000B69EB" w:rsidRDefault="000B69EB" w:rsidP="004160B6"/>
    <w:p w14:paraId="3FD1631F" w14:textId="319FECB1" w:rsidR="00E86389" w:rsidRDefault="00806409" w:rsidP="004160B6">
      <w:r>
        <w:t>Reconstruction of t</w:t>
      </w:r>
      <w:r w:rsidR="000B69EB">
        <w:t xml:space="preserve">he I25 </w:t>
      </w:r>
      <w:r w:rsidR="00E86389">
        <w:t>Bridge</w:t>
      </w:r>
      <w:r w:rsidR="00851249">
        <w:t xml:space="preserve"> </w:t>
      </w:r>
      <w:r w:rsidR="00E86389">
        <w:t xml:space="preserve">over Arapahoe road and </w:t>
      </w:r>
      <w:r>
        <w:t xml:space="preserve">interchange </w:t>
      </w:r>
      <w:r w:rsidR="000B69EB">
        <w:t xml:space="preserve">is scheduled </w:t>
      </w:r>
      <w:r w:rsidR="00851249">
        <w:t xml:space="preserve">to start in May, with completion </w:t>
      </w:r>
      <w:r w:rsidR="00E86389">
        <w:t>expected</w:t>
      </w:r>
      <w:r w:rsidR="00851249">
        <w:t xml:space="preserve"> </w:t>
      </w:r>
      <w:r w:rsidR="00E86389">
        <w:t>in the summer,</w:t>
      </w:r>
      <w:r w:rsidR="00851249">
        <w:t xml:space="preserve"> 2018. </w:t>
      </w:r>
      <w:r>
        <w:t xml:space="preserve">There will be some </w:t>
      </w:r>
      <w:r w:rsidR="00E86389">
        <w:t>nighttime</w:t>
      </w:r>
      <w:r>
        <w:t xml:space="preserve"> closures of Arapahoe Rd as they replace the bridge (in 3 phase</w:t>
      </w:r>
      <w:r w:rsidR="00560B1E">
        <w:t>s</w:t>
      </w:r>
      <w:r w:rsidR="00E86389">
        <w:t xml:space="preserve">.) </w:t>
      </w:r>
      <w:r w:rsidR="00851249">
        <w:t>T</w:t>
      </w:r>
      <w:r w:rsidR="000B69EB">
        <w:t xml:space="preserve">hose who use that exit </w:t>
      </w:r>
      <w:r w:rsidR="00DB7304">
        <w:t>may wish to consider alternate routes!!!</w:t>
      </w:r>
      <w:r>
        <w:t xml:space="preserve"> </w:t>
      </w:r>
    </w:p>
    <w:p w14:paraId="17285C1B" w14:textId="77777777" w:rsidR="00E86389" w:rsidRDefault="00E86389" w:rsidP="004160B6"/>
    <w:p w14:paraId="3670B233" w14:textId="5ED4720E" w:rsidR="000B69EB" w:rsidRDefault="00806409" w:rsidP="004160B6">
      <w:r>
        <w:t>You can get more information from the pro</w:t>
      </w:r>
      <w:r w:rsidR="00E86389">
        <w:t xml:space="preserve">ject web site </w:t>
      </w:r>
      <w:hyperlink r:id="rId8" w:history="1">
        <w:r w:rsidR="00E86389" w:rsidRPr="00C40C49">
          <w:rPr>
            <w:rStyle w:val="Hyperlink"/>
          </w:rPr>
          <w:t>www.codot.gov/projects.co.us</w:t>
        </w:r>
      </w:hyperlink>
      <w:r w:rsidR="00E86389">
        <w:t xml:space="preserve"> and you can sign up for email updates.</w:t>
      </w:r>
    </w:p>
    <w:p w14:paraId="244770AE" w14:textId="77777777" w:rsidR="00A3063D" w:rsidRDefault="00A3063D" w:rsidP="00287769"/>
    <w:p w14:paraId="126CC85A" w14:textId="77777777" w:rsidR="008A05FE" w:rsidRDefault="008A05FE" w:rsidP="00287769">
      <w:pPr>
        <w:rPr>
          <w:rFonts w:cs="Britannic Bold"/>
          <w:bCs/>
          <w:sz w:val="20"/>
          <w:szCs w:val="20"/>
        </w:rPr>
      </w:pPr>
    </w:p>
    <w:p w14:paraId="724EDA57" w14:textId="77777777" w:rsidR="008A05FE" w:rsidRDefault="008A05FE" w:rsidP="00287769">
      <w:pPr>
        <w:rPr>
          <w:rFonts w:cs="Britannic Bold"/>
          <w:bCs/>
          <w:sz w:val="20"/>
          <w:szCs w:val="20"/>
        </w:rPr>
      </w:pPr>
    </w:p>
    <w:p w14:paraId="561B3DE8" w14:textId="77777777" w:rsidR="008A05FE" w:rsidRDefault="008A05FE" w:rsidP="00287769">
      <w:pPr>
        <w:rPr>
          <w:rFonts w:cs="Britannic Bold"/>
          <w:bCs/>
          <w:sz w:val="20"/>
          <w:szCs w:val="20"/>
        </w:rPr>
      </w:pPr>
    </w:p>
    <w:p w14:paraId="6E22C253" w14:textId="78F2E744" w:rsidR="008A05FE" w:rsidRPr="00E86389" w:rsidRDefault="00E16E13" w:rsidP="00287769">
      <w:pPr>
        <w:rPr>
          <w:rFonts w:cs="Britannic Bold"/>
          <w:bCs/>
          <w:sz w:val="20"/>
          <w:szCs w:val="20"/>
        </w:rPr>
      </w:pPr>
      <w:r w:rsidRPr="00E86389">
        <w:rPr>
          <w:rFonts w:cs="Britannic Bold"/>
          <w:bCs/>
          <w:sz w:val="20"/>
          <w:szCs w:val="20"/>
        </w:rPr>
        <w:t>Geoff Lane, President</w:t>
      </w:r>
    </w:p>
    <w:p w14:paraId="36D8B849" w14:textId="7E09B03C" w:rsidR="00E16E13" w:rsidRPr="00E86389" w:rsidRDefault="00E16E13" w:rsidP="00287769">
      <w:pPr>
        <w:rPr>
          <w:rFonts w:cs="Britannic Bold"/>
          <w:bCs/>
          <w:sz w:val="20"/>
          <w:szCs w:val="20"/>
        </w:rPr>
      </w:pPr>
      <w:r w:rsidRPr="00E86389">
        <w:rPr>
          <w:rFonts w:cs="Britannic Bold"/>
          <w:bCs/>
          <w:sz w:val="20"/>
          <w:szCs w:val="20"/>
        </w:rPr>
        <w:t>Earl Wenngren, Vice President</w:t>
      </w:r>
    </w:p>
    <w:p w14:paraId="54BAE29C" w14:textId="60558E79" w:rsidR="00E16E13" w:rsidRPr="00E86389" w:rsidRDefault="00E16E13" w:rsidP="00287769">
      <w:pPr>
        <w:rPr>
          <w:rFonts w:cs="Britannic Bold"/>
          <w:bCs/>
          <w:sz w:val="20"/>
          <w:szCs w:val="20"/>
        </w:rPr>
      </w:pPr>
      <w:r w:rsidRPr="00E86389">
        <w:rPr>
          <w:rFonts w:cs="Britannic Bold"/>
          <w:bCs/>
          <w:sz w:val="20"/>
          <w:szCs w:val="20"/>
        </w:rPr>
        <w:t xml:space="preserve">Dale </w:t>
      </w:r>
      <w:r w:rsidR="00C01F55" w:rsidRPr="00E86389">
        <w:rPr>
          <w:rFonts w:cs="Britannic Bold"/>
          <w:bCs/>
          <w:sz w:val="20"/>
          <w:szCs w:val="20"/>
        </w:rPr>
        <w:t>Jensen</w:t>
      </w:r>
      <w:r w:rsidRPr="00E86389">
        <w:rPr>
          <w:rFonts w:cs="Britannic Bold"/>
          <w:bCs/>
          <w:sz w:val="20"/>
          <w:szCs w:val="20"/>
        </w:rPr>
        <w:t>, Treasurer</w:t>
      </w:r>
    </w:p>
    <w:p w14:paraId="4685CA36" w14:textId="02622332" w:rsidR="008A05FE" w:rsidRDefault="00E86389" w:rsidP="00287769">
      <w:pPr>
        <w:rPr>
          <w:rFonts w:cs="Britannic Bold"/>
          <w:bCs/>
          <w:sz w:val="20"/>
          <w:szCs w:val="20"/>
        </w:rPr>
      </w:pPr>
      <w:r w:rsidRPr="00E86389">
        <w:rPr>
          <w:rFonts w:cs="Britannic Bold"/>
          <w:bCs/>
          <w:sz w:val="20"/>
          <w:szCs w:val="20"/>
        </w:rPr>
        <w:t>April 17, 2016</w:t>
      </w:r>
    </w:p>
    <w:p w14:paraId="15AB4E5D" w14:textId="77777777" w:rsidR="008A05FE" w:rsidRDefault="008A05FE" w:rsidP="00287769">
      <w:pPr>
        <w:rPr>
          <w:rFonts w:cs="Britannic Bold"/>
          <w:bCs/>
          <w:sz w:val="20"/>
          <w:szCs w:val="20"/>
        </w:rPr>
      </w:pPr>
    </w:p>
    <w:p w14:paraId="67EA09F8" w14:textId="77777777" w:rsidR="008A05FE" w:rsidRDefault="008A05FE" w:rsidP="00287769">
      <w:pPr>
        <w:rPr>
          <w:rFonts w:cs="Britannic Bold"/>
          <w:bCs/>
          <w:sz w:val="20"/>
          <w:szCs w:val="20"/>
        </w:rPr>
      </w:pPr>
    </w:p>
    <w:p w14:paraId="188D542D" w14:textId="77777777" w:rsidR="008A05FE" w:rsidRDefault="008A05FE" w:rsidP="00287769">
      <w:pPr>
        <w:rPr>
          <w:rFonts w:cs="Britannic Bold"/>
          <w:bCs/>
          <w:sz w:val="20"/>
          <w:szCs w:val="20"/>
        </w:rPr>
      </w:pPr>
    </w:p>
    <w:p w14:paraId="00E2F71A" w14:textId="77777777" w:rsidR="008A05FE" w:rsidRDefault="008A05FE" w:rsidP="00287769">
      <w:pPr>
        <w:rPr>
          <w:rFonts w:cs="Britannic Bold"/>
          <w:bCs/>
          <w:sz w:val="20"/>
          <w:szCs w:val="20"/>
        </w:rPr>
      </w:pPr>
    </w:p>
    <w:p w14:paraId="1E2E4F21" w14:textId="77777777" w:rsidR="008A05FE" w:rsidRDefault="008A05FE" w:rsidP="00287769">
      <w:pPr>
        <w:rPr>
          <w:rFonts w:cs="Britannic Bold"/>
          <w:bCs/>
          <w:sz w:val="20"/>
          <w:szCs w:val="20"/>
        </w:rPr>
      </w:pPr>
    </w:p>
    <w:p w14:paraId="719E5EAE" w14:textId="77777777" w:rsidR="008A05FE" w:rsidRDefault="008A05FE" w:rsidP="00287769">
      <w:pPr>
        <w:rPr>
          <w:rFonts w:cs="Britannic Bold"/>
          <w:bCs/>
          <w:sz w:val="20"/>
          <w:szCs w:val="20"/>
        </w:rPr>
      </w:pPr>
    </w:p>
    <w:p w14:paraId="63A33FAB" w14:textId="77777777" w:rsidR="008A05FE" w:rsidRDefault="008A05FE" w:rsidP="00287769">
      <w:pPr>
        <w:rPr>
          <w:rFonts w:cs="Britannic Bold"/>
          <w:bCs/>
          <w:sz w:val="20"/>
          <w:szCs w:val="20"/>
        </w:rPr>
      </w:pPr>
    </w:p>
    <w:p w14:paraId="434E8DEE" w14:textId="028166FF" w:rsidR="00A3063D" w:rsidRPr="004F5E66" w:rsidRDefault="00E12710" w:rsidP="00287769">
      <w:pPr>
        <w:rPr>
          <w:rFonts w:cs="Britannic Bold"/>
          <w:bCs/>
          <w:sz w:val="16"/>
          <w:szCs w:val="16"/>
        </w:rPr>
      </w:pPr>
      <w:r w:rsidRPr="004F5E66">
        <w:rPr>
          <w:rFonts w:cs="Britannic Bold"/>
          <w:bCs/>
          <w:sz w:val="16"/>
          <w:szCs w:val="16"/>
        </w:rPr>
        <w:t>GL:</w:t>
      </w:r>
      <w:r w:rsidR="00E86389" w:rsidRPr="004F5E66">
        <w:rPr>
          <w:rFonts w:cs="Britannic Bold"/>
          <w:bCs/>
          <w:sz w:val="16"/>
          <w:szCs w:val="16"/>
        </w:rPr>
        <w:t>417</w:t>
      </w:r>
    </w:p>
    <w:sectPr w:rsidR="00A3063D" w:rsidRPr="004F5E66" w:rsidSect="00A4131B">
      <w:headerReference w:type="default" r:id="rId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393EFE" w14:textId="77777777" w:rsidR="007D236D" w:rsidRDefault="007D236D" w:rsidP="004D07D8">
      <w:r>
        <w:separator/>
      </w:r>
    </w:p>
  </w:endnote>
  <w:endnote w:type="continuationSeparator" w:id="0">
    <w:p w14:paraId="677F74A5" w14:textId="77777777" w:rsidR="007D236D" w:rsidRDefault="007D236D" w:rsidP="004D0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Britannic Bold">
    <w:panose1 w:val="020B0903060703020204"/>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2E3383" w14:textId="77777777" w:rsidR="007D236D" w:rsidRDefault="007D236D" w:rsidP="004D07D8">
      <w:r>
        <w:separator/>
      </w:r>
    </w:p>
  </w:footnote>
  <w:footnote w:type="continuationSeparator" w:id="0">
    <w:p w14:paraId="2DD741A1" w14:textId="77777777" w:rsidR="007D236D" w:rsidRDefault="007D236D" w:rsidP="004D07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05EF3" w14:textId="37614094" w:rsidR="00E86389" w:rsidRPr="004D07D8" w:rsidRDefault="00E86389" w:rsidP="004D07D8">
    <w:pPr>
      <w:pStyle w:val="Header"/>
      <w:jc w:val="center"/>
      <w:rPr>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070A1"/>
    <w:multiLevelType w:val="hybridMultilevel"/>
    <w:tmpl w:val="59ACB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023890"/>
    <w:multiLevelType w:val="hybridMultilevel"/>
    <w:tmpl w:val="E42282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64435D"/>
    <w:multiLevelType w:val="hybridMultilevel"/>
    <w:tmpl w:val="285CA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E57909"/>
    <w:multiLevelType w:val="hybridMultilevel"/>
    <w:tmpl w:val="D89A1B98"/>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5D0F602B"/>
    <w:multiLevelType w:val="hybridMultilevel"/>
    <w:tmpl w:val="377E51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64282E07"/>
    <w:multiLevelType w:val="hybridMultilevel"/>
    <w:tmpl w:val="E4923E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4C535A1"/>
    <w:multiLevelType w:val="hybridMultilevel"/>
    <w:tmpl w:val="4454978E"/>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AD5498F"/>
    <w:multiLevelType w:val="hybridMultilevel"/>
    <w:tmpl w:val="6F3E1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E21C79"/>
    <w:multiLevelType w:val="hybridMultilevel"/>
    <w:tmpl w:val="F8323388"/>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30D01DB"/>
    <w:multiLevelType w:val="hybridMultilevel"/>
    <w:tmpl w:val="B8542664"/>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4"/>
  </w:num>
  <w:num w:numId="3">
    <w:abstractNumId w:val="7"/>
  </w:num>
  <w:num w:numId="4">
    <w:abstractNumId w:val="1"/>
  </w:num>
  <w:num w:numId="5">
    <w:abstractNumId w:val="5"/>
  </w:num>
  <w:num w:numId="6">
    <w:abstractNumId w:val="6"/>
  </w:num>
  <w:num w:numId="7">
    <w:abstractNumId w:val="3"/>
  </w:num>
  <w:num w:numId="8">
    <w:abstractNumId w:val="0"/>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710E"/>
    <w:rsid w:val="0007710E"/>
    <w:rsid w:val="000B69EB"/>
    <w:rsid w:val="001379E6"/>
    <w:rsid w:val="00156F0A"/>
    <w:rsid w:val="001A156F"/>
    <w:rsid w:val="0022649F"/>
    <w:rsid w:val="00230330"/>
    <w:rsid w:val="00287769"/>
    <w:rsid w:val="0030497A"/>
    <w:rsid w:val="003F0943"/>
    <w:rsid w:val="003F4DA2"/>
    <w:rsid w:val="004160B6"/>
    <w:rsid w:val="004327D6"/>
    <w:rsid w:val="004B1325"/>
    <w:rsid w:val="004D07D8"/>
    <w:rsid w:val="004D3309"/>
    <w:rsid w:val="004E6328"/>
    <w:rsid w:val="004F5E66"/>
    <w:rsid w:val="00531B80"/>
    <w:rsid w:val="00540E2C"/>
    <w:rsid w:val="00560B1E"/>
    <w:rsid w:val="005C0704"/>
    <w:rsid w:val="005D1EE8"/>
    <w:rsid w:val="00620AAC"/>
    <w:rsid w:val="006339D8"/>
    <w:rsid w:val="00636A84"/>
    <w:rsid w:val="00680B90"/>
    <w:rsid w:val="006B6741"/>
    <w:rsid w:val="00797989"/>
    <w:rsid w:val="007B3100"/>
    <w:rsid w:val="007D236D"/>
    <w:rsid w:val="00805812"/>
    <w:rsid w:val="00806409"/>
    <w:rsid w:val="0081709D"/>
    <w:rsid w:val="00831F05"/>
    <w:rsid w:val="008341C4"/>
    <w:rsid w:val="00834B7C"/>
    <w:rsid w:val="00851249"/>
    <w:rsid w:val="008A05FE"/>
    <w:rsid w:val="00964616"/>
    <w:rsid w:val="00986AAA"/>
    <w:rsid w:val="009C5467"/>
    <w:rsid w:val="00A3063D"/>
    <w:rsid w:val="00A4131B"/>
    <w:rsid w:val="00A52F7B"/>
    <w:rsid w:val="00B36A70"/>
    <w:rsid w:val="00B44953"/>
    <w:rsid w:val="00B819A2"/>
    <w:rsid w:val="00BF1537"/>
    <w:rsid w:val="00C01F55"/>
    <w:rsid w:val="00C4771D"/>
    <w:rsid w:val="00C5736B"/>
    <w:rsid w:val="00C65EB0"/>
    <w:rsid w:val="00C75002"/>
    <w:rsid w:val="00DB7304"/>
    <w:rsid w:val="00E12710"/>
    <w:rsid w:val="00E16E13"/>
    <w:rsid w:val="00E448D0"/>
    <w:rsid w:val="00E86389"/>
    <w:rsid w:val="00F30EFE"/>
    <w:rsid w:val="00F338BB"/>
    <w:rsid w:val="00F37A53"/>
    <w:rsid w:val="00F806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985661"/>
  <w14:defaultImageDpi w14:val="300"/>
  <w15:docId w15:val="{CA15329D-F0CB-4DA9-A66E-B3127715F0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710E"/>
    <w:pPr>
      <w:ind w:left="720"/>
      <w:contextualSpacing/>
    </w:pPr>
  </w:style>
  <w:style w:type="paragraph" w:styleId="BalloonText">
    <w:name w:val="Balloon Text"/>
    <w:basedOn w:val="Normal"/>
    <w:link w:val="BalloonTextChar"/>
    <w:uiPriority w:val="99"/>
    <w:semiHidden/>
    <w:unhideWhenUsed/>
    <w:rsid w:val="004D3309"/>
    <w:rPr>
      <w:rFonts w:ascii="Lucida Grande" w:hAnsi="Lucida Grande"/>
      <w:sz w:val="18"/>
      <w:szCs w:val="18"/>
    </w:rPr>
  </w:style>
  <w:style w:type="character" w:customStyle="1" w:styleId="BalloonTextChar">
    <w:name w:val="Balloon Text Char"/>
    <w:basedOn w:val="DefaultParagraphFont"/>
    <w:link w:val="BalloonText"/>
    <w:uiPriority w:val="99"/>
    <w:semiHidden/>
    <w:rsid w:val="004D3309"/>
    <w:rPr>
      <w:rFonts w:ascii="Lucida Grande" w:hAnsi="Lucida Grande"/>
      <w:sz w:val="18"/>
      <w:szCs w:val="18"/>
    </w:rPr>
  </w:style>
  <w:style w:type="character" w:styleId="Strong">
    <w:name w:val="Strong"/>
    <w:basedOn w:val="DefaultParagraphFont"/>
    <w:uiPriority w:val="22"/>
    <w:qFormat/>
    <w:rsid w:val="003F0943"/>
    <w:rPr>
      <w:b/>
      <w:bCs/>
    </w:rPr>
  </w:style>
  <w:style w:type="paragraph" w:styleId="Header">
    <w:name w:val="header"/>
    <w:basedOn w:val="Normal"/>
    <w:link w:val="HeaderChar"/>
    <w:uiPriority w:val="99"/>
    <w:unhideWhenUsed/>
    <w:rsid w:val="004D07D8"/>
    <w:pPr>
      <w:tabs>
        <w:tab w:val="center" w:pos="4320"/>
        <w:tab w:val="right" w:pos="8640"/>
      </w:tabs>
    </w:pPr>
  </w:style>
  <w:style w:type="character" w:customStyle="1" w:styleId="HeaderChar">
    <w:name w:val="Header Char"/>
    <w:basedOn w:val="DefaultParagraphFont"/>
    <w:link w:val="Header"/>
    <w:uiPriority w:val="99"/>
    <w:rsid w:val="004D07D8"/>
  </w:style>
  <w:style w:type="paragraph" w:styleId="Footer">
    <w:name w:val="footer"/>
    <w:basedOn w:val="Normal"/>
    <w:link w:val="FooterChar"/>
    <w:uiPriority w:val="99"/>
    <w:unhideWhenUsed/>
    <w:rsid w:val="004D07D8"/>
    <w:pPr>
      <w:tabs>
        <w:tab w:val="center" w:pos="4320"/>
        <w:tab w:val="right" w:pos="8640"/>
      </w:tabs>
    </w:pPr>
  </w:style>
  <w:style w:type="character" w:customStyle="1" w:styleId="FooterChar">
    <w:name w:val="Footer Char"/>
    <w:basedOn w:val="DefaultParagraphFont"/>
    <w:link w:val="Footer"/>
    <w:uiPriority w:val="99"/>
    <w:rsid w:val="004D07D8"/>
  </w:style>
  <w:style w:type="character" w:styleId="Hyperlink">
    <w:name w:val="Hyperlink"/>
    <w:basedOn w:val="DefaultParagraphFont"/>
    <w:uiPriority w:val="99"/>
    <w:unhideWhenUsed/>
    <w:rsid w:val="00E8638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odot.gov/projects.co.us" TargetMode="External"/><Relationship Id="rId3" Type="http://schemas.openxmlformats.org/officeDocument/2006/relationships/settings" Target="settings.xml"/><Relationship Id="rId7" Type="http://schemas.openxmlformats.org/officeDocument/2006/relationships/image" Target="media/image1.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1177</Words>
  <Characters>6714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University of Colorado Denver</Company>
  <LinksUpToDate>false</LinksUpToDate>
  <CharactersWithSpaces>7876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Lane</dc:creator>
  <cp:keywords/>
  <dc:description/>
  <cp:lastModifiedBy>Sam Searcy</cp:lastModifiedBy>
  <cp:revision>2</cp:revision>
  <cp:lastPrinted>2016-04-17T22:14:00Z</cp:lastPrinted>
  <dcterms:created xsi:type="dcterms:W3CDTF">2016-04-18T15:37:00Z</dcterms:created>
  <dcterms:modified xsi:type="dcterms:W3CDTF">2016-04-18T15:37:00Z</dcterms:modified>
</cp:coreProperties>
</file>